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6A6747" w:rsidRPr="00D64D10" w14:paraId="637E2E51" w14:textId="77777777" w:rsidTr="00281460">
        <w:tc>
          <w:tcPr>
            <w:tcW w:w="8498" w:type="dxa"/>
            <w:vAlign w:val="center"/>
          </w:tcPr>
          <w:p w14:paraId="5AF426B7" w14:textId="77777777" w:rsidR="006A6747" w:rsidRPr="00D64D10" w:rsidRDefault="006A6747" w:rsidP="00316A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14:paraId="2E7F9D1B" w14:textId="77777777" w:rsidR="00281460" w:rsidRPr="00D64D10" w:rsidRDefault="00281460" w:rsidP="002814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64D10">
        <w:rPr>
          <w:rFonts w:ascii="Times New Roman" w:hAnsi="Times New Roman"/>
          <w:b/>
          <w:sz w:val="24"/>
          <w:szCs w:val="24"/>
        </w:rPr>
        <w:t>ANEXO II</w:t>
      </w:r>
    </w:p>
    <w:p w14:paraId="70BAE235" w14:textId="77777777" w:rsidR="00281460" w:rsidRPr="006B5FAE" w:rsidRDefault="00281460" w:rsidP="0028146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4D10">
        <w:rPr>
          <w:rFonts w:ascii="Times New Roman" w:hAnsi="Times New Roman"/>
          <w:b/>
          <w:bCs/>
          <w:sz w:val="24"/>
          <w:szCs w:val="24"/>
        </w:rPr>
        <w:t>QUADRO DE ATRIBUIÇÃO DE PONTOS DO CURRÍCULO</w:t>
      </w:r>
      <w:r>
        <w:rPr>
          <w:rFonts w:ascii="Times New Roman" w:hAnsi="Times New Roman"/>
          <w:b/>
          <w:bCs/>
          <w:sz w:val="24"/>
          <w:szCs w:val="24"/>
        </w:rPr>
        <w:t xml:space="preserve"> LATTES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5665"/>
        <w:gridCol w:w="2977"/>
      </w:tblGrid>
      <w:tr w:rsidR="00281460" w:rsidRPr="00D64D10" w14:paraId="6B9B932E" w14:textId="77777777" w:rsidTr="00281460">
        <w:tc>
          <w:tcPr>
            <w:tcW w:w="5665" w:type="dxa"/>
            <w:vAlign w:val="center"/>
          </w:tcPr>
          <w:p w14:paraId="4C84FD72" w14:textId="77777777" w:rsidR="00281460" w:rsidRPr="00D64D10" w:rsidRDefault="00281460" w:rsidP="00316A0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64D10">
              <w:rPr>
                <w:rFonts w:ascii="Times New Roman" w:hAnsi="Times New Roman"/>
                <w:sz w:val="24"/>
                <w:szCs w:val="24"/>
              </w:rPr>
              <w:t xml:space="preserve">Nome do </w:t>
            </w:r>
            <w:proofErr w:type="spellStart"/>
            <w:r w:rsidRPr="00D64D10">
              <w:rPr>
                <w:rFonts w:ascii="Times New Roman" w:hAnsi="Times New Roman"/>
                <w:sz w:val="24"/>
                <w:szCs w:val="24"/>
              </w:rPr>
              <w:t>candidato</w:t>
            </w:r>
            <w:proofErr w:type="spellEnd"/>
            <w:r w:rsidRPr="00D64D1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vAlign w:val="center"/>
          </w:tcPr>
          <w:p w14:paraId="24FBD15D" w14:textId="77777777" w:rsidR="00281460" w:rsidRPr="00D64D10" w:rsidRDefault="00281460" w:rsidP="00316A0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64D10">
              <w:rPr>
                <w:rFonts w:ascii="Times New Roman" w:hAnsi="Times New Roman"/>
                <w:sz w:val="24"/>
                <w:szCs w:val="24"/>
              </w:rPr>
              <w:t>RG:</w:t>
            </w:r>
          </w:p>
        </w:tc>
      </w:tr>
      <w:tr w:rsidR="00281460" w:rsidRPr="00D64D10" w14:paraId="04C77CB1" w14:textId="77777777" w:rsidTr="00281460">
        <w:tc>
          <w:tcPr>
            <w:tcW w:w="5665" w:type="dxa"/>
            <w:vAlign w:val="center"/>
          </w:tcPr>
          <w:p w14:paraId="4A6A46F8" w14:textId="77777777" w:rsidR="00281460" w:rsidRPr="00D64D10" w:rsidRDefault="00281460" w:rsidP="00316A0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D10">
              <w:rPr>
                <w:rFonts w:ascii="Times New Roman" w:hAnsi="Times New Roman"/>
                <w:sz w:val="24"/>
                <w:szCs w:val="24"/>
              </w:rPr>
              <w:t>Número</w:t>
            </w:r>
            <w:proofErr w:type="spellEnd"/>
            <w:r w:rsidRPr="00D64D10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 w:rsidRPr="00D64D10">
              <w:rPr>
                <w:rFonts w:ascii="Times New Roman" w:hAnsi="Times New Roman"/>
                <w:sz w:val="24"/>
                <w:szCs w:val="24"/>
              </w:rPr>
              <w:t>Edital</w:t>
            </w:r>
            <w:proofErr w:type="spellEnd"/>
            <w:r w:rsidRPr="00D64D1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vAlign w:val="center"/>
          </w:tcPr>
          <w:p w14:paraId="6A316A4A" w14:textId="77777777" w:rsidR="00281460" w:rsidRPr="00D64D10" w:rsidRDefault="00281460" w:rsidP="00316A0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64D10">
              <w:rPr>
                <w:rFonts w:ascii="Times New Roman" w:hAnsi="Times New Roman"/>
                <w:sz w:val="24"/>
                <w:szCs w:val="24"/>
              </w:rPr>
              <w:t>CPF:</w:t>
            </w:r>
          </w:p>
        </w:tc>
      </w:tr>
    </w:tbl>
    <w:p w14:paraId="740743AD" w14:textId="77777777" w:rsidR="00281460" w:rsidRPr="00D64D10" w:rsidRDefault="00281460" w:rsidP="00281460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64D10">
        <w:rPr>
          <w:rFonts w:ascii="Times New Roman" w:hAnsi="Times New Roman" w:cs="Times New Roman"/>
        </w:rPr>
        <w:t>O candidato deverá preencher os itens apenas nas colunas “Pontos por produção”, “Quantidade” e “Pontuação obtida” para o qual irá apresentar os comprovantes;</w:t>
      </w:r>
    </w:p>
    <w:p w14:paraId="55BC3896" w14:textId="77777777" w:rsidR="00281460" w:rsidRPr="00D64D10" w:rsidRDefault="00281460" w:rsidP="00281460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64D10">
        <w:rPr>
          <w:rFonts w:ascii="Times New Roman" w:hAnsi="Times New Roman" w:cs="Times New Roman"/>
        </w:rPr>
        <w:t>Esse quadro deverá ser entregue no ato da inscrição;</w:t>
      </w:r>
    </w:p>
    <w:p w14:paraId="30D3AC55" w14:textId="77777777" w:rsidR="00281460" w:rsidRPr="00D64D10" w:rsidRDefault="00281460" w:rsidP="00281460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Colegiado Pleno do PPGDAD</w:t>
      </w:r>
      <w:r w:rsidRPr="00D64D10">
        <w:rPr>
          <w:rFonts w:ascii="Times New Roman" w:hAnsi="Times New Roman" w:cs="Times New Roman"/>
        </w:rPr>
        <w:t>, caso necessário, reclassificará a pontuação feita pelo candidato, por erro na pontuação ou documentos apresentados que possam causar dúvidas na interpretação;</w:t>
      </w:r>
    </w:p>
    <w:p w14:paraId="43870A8D" w14:textId="77777777" w:rsidR="00281460" w:rsidRPr="00BF06F8" w:rsidRDefault="00281460" w:rsidP="00281460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64D10">
        <w:rPr>
          <w:rFonts w:ascii="Times New Roman" w:hAnsi="Times New Roman" w:cs="Times New Roman"/>
        </w:rPr>
        <w:t>Poderão ser solicitados ao candidato documentos originais durante o decorrer do processo de seleção.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8"/>
        <w:gridCol w:w="1294"/>
        <w:gridCol w:w="1392"/>
        <w:gridCol w:w="1343"/>
        <w:gridCol w:w="1411"/>
      </w:tblGrid>
      <w:tr w:rsidR="00281460" w:rsidRPr="00D64D10" w14:paraId="4832F241" w14:textId="77777777" w:rsidTr="00316A04">
        <w:tc>
          <w:tcPr>
            <w:tcW w:w="3945" w:type="dxa"/>
            <w:shd w:val="clear" w:color="auto" w:fill="auto"/>
            <w:vAlign w:val="center"/>
          </w:tcPr>
          <w:p w14:paraId="2EAC9C9D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D10">
              <w:rPr>
                <w:rFonts w:ascii="Times New Roman" w:hAnsi="Times New Roman" w:cs="Times New Roman"/>
                <w:b/>
              </w:rPr>
              <w:t>Currículo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F010143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Pontos por produção (P)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49A3317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Quantidade</w:t>
            </w:r>
          </w:p>
          <w:p w14:paraId="3AA6EBB2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(Q)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0ACEC8C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Pontuação obtida (P x Q)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4FB8B60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Pont</w:t>
            </w:r>
            <w:r>
              <w:rPr>
                <w:rFonts w:ascii="Times New Roman" w:hAnsi="Times New Roman" w:cs="Times New Roman"/>
              </w:rPr>
              <w:t xml:space="preserve">uação </w:t>
            </w:r>
            <w:r w:rsidRPr="00D64D10">
              <w:rPr>
                <w:rFonts w:ascii="Times New Roman" w:hAnsi="Times New Roman" w:cs="Times New Roman"/>
              </w:rPr>
              <w:t>deferida</w:t>
            </w:r>
          </w:p>
          <w:p w14:paraId="711EDDE1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Colegiado</w:t>
            </w:r>
            <w:r w:rsidRPr="00D64D10">
              <w:rPr>
                <w:rFonts w:ascii="Times New Roman" w:hAnsi="Times New Roman" w:cs="Times New Roman"/>
              </w:rPr>
              <w:t>)</w:t>
            </w:r>
          </w:p>
        </w:tc>
      </w:tr>
      <w:tr w:rsidR="00281460" w:rsidRPr="00D64D10" w14:paraId="3F4A146A" w14:textId="77777777" w:rsidTr="00316A04">
        <w:tc>
          <w:tcPr>
            <w:tcW w:w="3945" w:type="dxa"/>
            <w:shd w:val="clear" w:color="auto" w:fill="auto"/>
            <w:vAlign w:val="center"/>
          </w:tcPr>
          <w:p w14:paraId="658488A5" w14:textId="77777777" w:rsidR="00281460" w:rsidRPr="00D64D10" w:rsidRDefault="00281460" w:rsidP="00316A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Artigos publicados em periódicos A1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87B0466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2648A75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6207655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6686DD4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60" w:rsidRPr="00D64D10" w14:paraId="46E46393" w14:textId="77777777" w:rsidTr="00316A04">
        <w:tc>
          <w:tcPr>
            <w:tcW w:w="3945" w:type="dxa"/>
            <w:shd w:val="clear" w:color="auto" w:fill="auto"/>
            <w:vAlign w:val="center"/>
          </w:tcPr>
          <w:p w14:paraId="17FDFB68" w14:textId="77777777" w:rsidR="00281460" w:rsidRPr="00D64D10" w:rsidRDefault="00281460" w:rsidP="00316A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Artigos publicados em periódicos A2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5A2708B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3C43AF8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5A1717F4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2FEE001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60" w:rsidRPr="00D64D10" w14:paraId="33F47446" w14:textId="77777777" w:rsidTr="00316A04">
        <w:tc>
          <w:tcPr>
            <w:tcW w:w="3945" w:type="dxa"/>
            <w:shd w:val="clear" w:color="auto" w:fill="auto"/>
            <w:vAlign w:val="center"/>
          </w:tcPr>
          <w:p w14:paraId="42CCD6BE" w14:textId="77777777" w:rsidR="00281460" w:rsidRPr="00D64D10" w:rsidRDefault="00281460" w:rsidP="00316A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Artigos publicados em periódicos B1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75716C8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311D5BD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E41A0C2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6C0F7F0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60" w:rsidRPr="00D64D10" w14:paraId="5B6B73F7" w14:textId="77777777" w:rsidTr="00316A04">
        <w:tc>
          <w:tcPr>
            <w:tcW w:w="3945" w:type="dxa"/>
            <w:shd w:val="clear" w:color="auto" w:fill="auto"/>
            <w:vAlign w:val="center"/>
          </w:tcPr>
          <w:p w14:paraId="441D8336" w14:textId="77777777" w:rsidR="00281460" w:rsidRPr="00D64D10" w:rsidRDefault="00281460" w:rsidP="00316A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Artigos publicados em periódicos B2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B3F8A08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F9F1F77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6686C170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AB7E224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60" w:rsidRPr="00D64D10" w14:paraId="57E79EF4" w14:textId="77777777" w:rsidTr="00316A04">
        <w:tc>
          <w:tcPr>
            <w:tcW w:w="3945" w:type="dxa"/>
            <w:shd w:val="clear" w:color="auto" w:fill="auto"/>
            <w:vAlign w:val="center"/>
          </w:tcPr>
          <w:p w14:paraId="444CB25B" w14:textId="77777777" w:rsidR="00281460" w:rsidRPr="00D64D10" w:rsidRDefault="00281460" w:rsidP="00316A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 xml:space="preserve">Livro </w:t>
            </w:r>
            <w:r>
              <w:rPr>
                <w:rFonts w:ascii="Times New Roman" w:hAnsi="Times New Roman" w:cs="Times New Roman"/>
              </w:rPr>
              <w:t>publicado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D632EEA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64D1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10BA963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676E27C2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7F833CB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60" w:rsidRPr="00D64D10" w14:paraId="1D468493" w14:textId="77777777" w:rsidTr="00316A04">
        <w:tc>
          <w:tcPr>
            <w:tcW w:w="3945" w:type="dxa"/>
            <w:shd w:val="clear" w:color="auto" w:fill="auto"/>
            <w:vAlign w:val="center"/>
          </w:tcPr>
          <w:p w14:paraId="6BC9D6EC" w14:textId="77777777" w:rsidR="00281460" w:rsidRPr="00D64D10" w:rsidRDefault="00281460" w:rsidP="00316A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 xml:space="preserve">Capítulo de livro </w:t>
            </w:r>
            <w:r>
              <w:rPr>
                <w:rFonts w:ascii="Times New Roman" w:hAnsi="Times New Roman" w:cs="Times New Roman"/>
              </w:rPr>
              <w:t>publicado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947053C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D64D1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4A09F0B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51025771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1E159FF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60" w:rsidRPr="00D64D10" w14:paraId="312B9156" w14:textId="77777777" w:rsidTr="00316A04">
        <w:tc>
          <w:tcPr>
            <w:tcW w:w="3945" w:type="dxa"/>
            <w:shd w:val="clear" w:color="auto" w:fill="auto"/>
            <w:vAlign w:val="center"/>
          </w:tcPr>
          <w:p w14:paraId="3558B553" w14:textId="77777777" w:rsidR="00281460" w:rsidRPr="00D64D10" w:rsidRDefault="00281460" w:rsidP="00316A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Orientação de </w:t>
            </w:r>
            <w:r w:rsidRPr="00D64D10">
              <w:rPr>
                <w:rFonts w:ascii="Times New Roman" w:hAnsi="Times New Roman" w:cs="Times New Roman"/>
              </w:rPr>
              <w:t>Iniciação Científica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730F44A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C188B22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749E5F6E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ABFF51F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60" w:rsidRPr="00D64D10" w14:paraId="73BA50F4" w14:textId="77777777" w:rsidTr="00316A04">
        <w:tc>
          <w:tcPr>
            <w:tcW w:w="3945" w:type="dxa"/>
            <w:shd w:val="clear" w:color="auto" w:fill="auto"/>
            <w:vAlign w:val="center"/>
          </w:tcPr>
          <w:p w14:paraId="6F735972" w14:textId="77777777" w:rsidR="00281460" w:rsidRPr="00D64D10" w:rsidRDefault="00281460" w:rsidP="00316A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Total Produção Científica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73B5603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7A5F84A2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D7028FF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2E19914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60" w:rsidRPr="00D64D10" w14:paraId="7A4A0A70" w14:textId="77777777" w:rsidTr="00316A04">
        <w:tc>
          <w:tcPr>
            <w:tcW w:w="3945" w:type="dxa"/>
            <w:shd w:val="clear" w:color="auto" w:fill="auto"/>
            <w:vAlign w:val="center"/>
          </w:tcPr>
          <w:p w14:paraId="4DC0A5CA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D10">
              <w:rPr>
                <w:rFonts w:ascii="Times New Roman" w:hAnsi="Times New Roman" w:cs="Times New Roman"/>
                <w:b/>
              </w:rPr>
              <w:t>Experiência Profissional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2A507AD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0247B1F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Quantidade</w:t>
            </w:r>
          </w:p>
          <w:p w14:paraId="52943717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B125D9A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Pontuação obtida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A9D942B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Pont</w:t>
            </w:r>
            <w:r>
              <w:rPr>
                <w:rFonts w:ascii="Times New Roman" w:hAnsi="Times New Roman" w:cs="Times New Roman"/>
              </w:rPr>
              <w:t>uação d</w:t>
            </w:r>
            <w:r w:rsidRPr="00D64D10">
              <w:rPr>
                <w:rFonts w:ascii="Times New Roman" w:hAnsi="Times New Roman" w:cs="Times New Roman"/>
              </w:rPr>
              <w:t>eferida (</w:t>
            </w:r>
            <w:r>
              <w:rPr>
                <w:rFonts w:ascii="Times New Roman" w:hAnsi="Times New Roman" w:cs="Times New Roman"/>
              </w:rPr>
              <w:t>Colegiado</w:t>
            </w:r>
            <w:r w:rsidRPr="00D64D10">
              <w:rPr>
                <w:rFonts w:ascii="Times New Roman" w:hAnsi="Times New Roman" w:cs="Times New Roman"/>
              </w:rPr>
              <w:t>)</w:t>
            </w:r>
          </w:p>
        </w:tc>
      </w:tr>
      <w:tr w:rsidR="00281460" w:rsidRPr="00D64D10" w14:paraId="2D917016" w14:textId="77777777" w:rsidTr="00316A04">
        <w:tc>
          <w:tcPr>
            <w:tcW w:w="3945" w:type="dxa"/>
            <w:shd w:val="clear" w:color="auto" w:fill="auto"/>
            <w:vAlign w:val="center"/>
          </w:tcPr>
          <w:p w14:paraId="057F5C35" w14:textId="77777777" w:rsidR="00281460" w:rsidRPr="00D64D10" w:rsidRDefault="00281460" w:rsidP="00316A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 xml:space="preserve">Docência </w:t>
            </w:r>
            <w:r>
              <w:rPr>
                <w:rFonts w:ascii="Times New Roman" w:hAnsi="Times New Roman" w:cs="Times New Roman"/>
              </w:rPr>
              <w:t xml:space="preserve">como efetivo na </w:t>
            </w:r>
            <w:proofErr w:type="spellStart"/>
            <w:r>
              <w:rPr>
                <w:rFonts w:ascii="Times New Roman" w:hAnsi="Times New Roman" w:cs="Times New Roman"/>
              </w:rPr>
              <w:t>UniRV</w:t>
            </w:r>
            <w:proofErr w:type="spellEnd"/>
            <w:r w:rsidRPr="00D64D10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0</w:t>
            </w:r>
            <w:r w:rsidRPr="00D64D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Pr="00D64D10">
              <w:rPr>
                <w:rFonts w:ascii="Times New Roman" w:hAnsi="Times New Roman" w:cs="Times New Roman"/>
              </w:rPr>
              <w:t xml:space="preserve"> ponto por ano</w:t>
            </w:r>
            <w:r>
              <w:rPr>
                <w:rFonts w:ascii="Times New Roman" w:hAnsi="Times New Roman" w:cs="Times New Roman"/>
              </w:rPr>
              <w:t>, limitado a 2 pontos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20117ED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D64D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EFF9B30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2EF17435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003D1BA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60" w:rsidRPr="00D64D10" w14:paraId="0D9BC834" w14:textId="77777777" w:rsidTr="00316A04">
        <w:tc>
          <w:tcPr>
            <w:tcW w:w="3945" w:type="dxa"/>
            <w:shd w:val="clear" w:color="auto" w:fill="auto"/>
            <w:vAlign w:val="center"/>
          </w:tcPr>
          <w:p w14:paraId="3F85D994" w14:textId="77777777" w:rsidR="00281460" w:rsidRPr="00D64D10" w:rsidRDefault="00281460" w:rsidP="00316A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t>Experiência Profissional</w:t>
            </w:r>
            <w:r>
              <w:rPr>
                <w:rFonts w:ascii="Times New Roman" w:hAnsi="Times New Roman" w:cs="Times New Roman"/>
              </w:rPr>
              <w:t xml:space="preserve"> na área do Direito do Agronegócio / 0,2 ponto por ano, limitado a 2 pontos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CF8E56A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385B8D2" w14:textId="77777777" w:rsidR="00281460" w:rsidRPr="00D64D10" w:rsidRDefault="00281460" w:rsidP="00316A0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7C103BA8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5CDA767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60" w:rsidRPr="00D64D10" w14:paraId="012427E0" w14:textId="77777777" w:rsidTr="00316A04">
        <w:tc>
          <w:tcPr>
            <w:tcW w:w="3945" w:type="dxa"/>
            <w:shd w:val="clear" w:color="auto" w:fill="auto"/>
            <w:vAlign w:val="center"/>
          </w:tcPr>
          <w:p w14:paraId="2C5C25B2" w14:textId="77777777" w:rsidR="00281460" w:rsidRPr="00D64D10" w:rsidRDefault="00281460" w:rsidP="00316A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4D10">
              <w:rPr>
                <w:rFonts w:ascii="Times New Roman" w:hAnsi="Times New Roman" w:cs="Times New Roman"/>
              </w:rPr>
              <w:lastRenderedPageBreak/>
              <w:t>Total de pontos obtidos até 20 pontos</w:t>
            </w:r>
            <w:r>
              <w:rPr>
                <w:rFonts w:ascii="Times New Roman" w:hAnsi="Times New Roman" w:cs="Times New Roman"/>
              </w:rPr>
              <w:t>, vezes peso 4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61ED6FB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482A59AA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BBE999D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A17E11E" w14:textId="77777777" w:rsidR="00281460" w:rsidRPr="00D64D10" w:rsidRDefault="00281460" w:rsidP="00316A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1A661C" w14:textId="77777777" w:rsidR="00281460" w:rsidRDefault="00281460" w:rsidP="0028146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4D10">
        <w:rPr>
          <w:rFonts w:ascii="Times New Roman" w:hAnsi="Times New Roman"/>
          <w:bCs/>
          <w:sz w:val="24"/>
          <w:szCs w:val="24"/>
        </w:rPr>
        <w:t xml:space="preserve">Obs.: Os documentos comprobatórios devem ser </w:t>
      </w:r>
      <w:proofErr w:type="gramStart"/>
      <w:r w:rsidRPr="00D64D10">
        <w:rPr>
          <w:rFonts w:ascii="Times New Roman" w:hAnsi="Times New Roman"/>
          <w:bCs/>
          <w:sz w:val="24"/>
          <w:szCs w:val="24"/>
        </w:rPr>
        <w:t xml:space="preserve">dos últimos </w:t>
      </w:r>
      <w:r>
        <w:rPr>
          <w:rFonts w:ascii="Times New Roman" w:hAnsi="Times New Roman"/>
          <w:bCs/>
          <w:sz w:val="24"/>
          <w:szCs w:val="24"/>
        </w:rPr>
        <w:t>3</w:t>
      </w:r>
      <w:r w:rsidRPr="00D64D10">
        <w:rPr>
          <w:rFonts w:ascii="Times New Roman" w:hAnsi="Times New Roman"/>
          <w:bCs/>
          <w:sz w:val="24"/>
          <w:szCs w:val="24"/>
        </w:rPr>
        <w:t xml:space="preserve"> anos ou seja</w:t>
      </w:r>
      <w:proofErr w:type="gramEnd"/>
      <w:r w:rsidRPr="00D64D10">
        <w:rPr>
          <w:rFonts w:ascii="Times New Roman" w:hAnsi="Times New Roman"/>
          <w:bCs/>
          <w:sz w:val="24"/>
          <w:szCs w:val="24"/>
        </w:rPr>
        <w:t xml:space="preserve"> </w:t>
      </w:r>
      <w:r w:rsidRPr="005F6E27">
        <w:rPr>
          <w:rFonts w:ascii="Times New Roman" w:hAnsi="Times New Roman"/>
          <w:bCs/>
          <w:sz w:val="24"/>
          <w:szCs w:val="24"/>
        </w:rPr>
        <w:t>de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5F6E27">
        <w:rPr>
          <w:rFonts w:ascii="Times New Roman" w:hAnsi="Times New Roman"/>
          <w:bCs/>
          <w:sz w:val="24"/>
          <w:szCs w:val="24"/>
        </w:rPr>
        <w:t xml:space="preserve"> a 2021</w:t>
      </w:r>
      <w:r w:rsidRPr="00D64D10">
        <w:rPr>
          <w:rFonts w:ascii="Times New Roman" w:hAnsi="Times New Roman"/>
          <w:bCs/>
          <w:sz w:val="24"/>
          <w:szCs w:val="24"/>
        </w:rPr>
        <w:t xml:space="preserve">, estar na mesma ordem dos itens que compõem o quadro acima. Os artigos e resumos científicos podem ser comprovados com a cópia da primeira página, com destaque do nome do candidato, </w:t>
      </w:r>
      <w:proofErr w:type="gramStart"/>
      <w:r w:rsidRPr="00D64D10">
        <w:rPr>
          <w:rFonts w:ascii="Times New Roman" w:hAnsi="Times New Roman"/>
          <w:bCs/>
          <w:sz w:val="24"/>
          <w:szCs w:val="24"/>
        </w:rPr>
        <w:t>e também</w:t>
      </w:r>
      <w:proofErr w:type="gramEnd"/>
      <w:r w:rsidRPr="00D64D10">
        <w:rPr>
          <w:rFonts w:ascii="Times New Roman" w:hAnsi="Times New Roman"/>
          <w:bCs/>
          <w:sz w:val="24"/>
          <w:szCs w:val="24"/>
        </w:rPr>
        <w:t xml:space="preserve"> do certificado de apresentação para os resumos apresentados em eventos científicos.</w:t>
      </w:r>
    </w:p>
    <w:p w14:paraId="06CC20AF" w14:textId="77777777" w:rsidR="00281460" w:rsidRPr="00D64D10" w:rsidRDefault="00281460" w:rsidP="0028146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64D10">
        <w:rPr>
          <w:rFonts w:ascii="Times New Roman" w:hAnsi="Times New Roman"/>
          <w:bCs/>
          <w:sz w:val="24"/>
          <w:szCs w:val="24"/>
        </w:rPr>
        <w:t>Rio Verde – GO, _____de ________________de _______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768"/>
        <w:gridCol w:w="360"/>
        <w:gridCol w:w="3695"/>
      </w:tblGrid>
      <w:tr w:rsidR="00281460" w:rsidRPr="00D64D10" w14:paraId="1BD38F03" w14:textId="77777777" w:rsidTr="00316A04">
        <w:tc>
          <w:tcPr>
            <w:tcW w:w="4566" w:type="dxa"/>
            <w:tcBorders>
              <w:bottom w:val="single" w:sz="4" w:space="0" w:color="auto"/>
            </w:tcBorders>
            <w:shd w:val="clear" w:color="auto" w:fill="auto"/>
          </w:tcPr>
          <w:p w14:paraId="4D712A2C" w14:textId="77777777" w:rsidR="00281460" w:rsidRDefault="00281460" w:rsidP="00316A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0E96B7" w14:textId="48FDD8C0" w:rsidR="00281460" w:rsidRPr="00D64D10" w:rsidRDefault="00281460" w:rsidP="00316A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14:paraId="2AB8CCB7" w14:textId="77777777" w:rsidR="00281460" w:rsidRPr="00D64D10" w:rsidRDefault="00281460" w:rsidP="00316A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bottom w:val="single" w:sz="4" w:space="0" w:color="auto"/>
            </w:tcBorders>
            <w:shd w:val="clear" w:color="auto" w:fill="auto"/>
          </w:tcPr>
          <w:p w14:paraId="0E9240FB" w14:textId="77777777" w:rsidR="00281460" w:rsidRPr="00D64D10" w:rsidRDefault="00281460" w:rsidP="00316A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1460" w:rsidRPr="00D64D10" w14:paraId="270EE58E" w14:textId="77777777" w:rsidTr="00316A04">
        <w:tc>
          <w:tcPr>
            <w:tcW w:w="4566" w:type="dxa"/>
            <w:tcBorders>
              <w:top w:val="single" w:sz="4" w:space="0" w:color="auto"/>
            </w:tcBorders>
            <w:shd w:val="clear" w:color="auto" w:fill="auto"/>
          </w:tcPr>
          <w:p w14:paraId="1E2237EA" w14:textId="77777777" w:rsidR="00281460" w:rsidRPr="00D64D10" w:rsidRDefault="00281460" w:rsidP="00316A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10">
              <w:rPr>
                <w:rFonts w:ascii="Times New Roman" w:hAnsi="Times New Roman"/>
                <w:b/>
                <w:sz w:val="24"/>
                <w:szCs w:val="24"/>
              </w:rPr>
              <w:t>Assinatura do Candidato(a)</w:t>
            </w:r>
          </w:p>
        </w:tc>
        <w:tc>
          <w:tcPr>
            <w:tcW w:w="410" w:type="dxa"/>
            <w:shd w:val="clear" w:color="auto" w:fill="auto"/>
          </w:tcPr>
          <w:p w14:paraId="21C7CCF9" w14:textId="77777777" w:rsidR="00281460" w:rsidRPr="00D64D10" w:rsidRDefault="00281460" w:rsidP="00316A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auto"/>
          </w:tcPr>
          <w:p w14:paraId="090F3272" w14:textId="77777777" w:rsidR="00281460" w:rsidRPr="00D64D10" w:rsidRDefault="00281460" w:rsidP="00316A0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10">
              <w:rPr>
                <w:rFonts w:ascii="Times New Roman" w:hAnsi="Times New Roman"/>
                <w:b/>
                <w:sz w:val="24"/>
                <w:szCs w:val="24"/>
              </w:rPr>
              <w:t>Assinatura do Presidente 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 Colegiado PPGDAD</w:t>
            </w:r>
          </w:p>
        </w:tc>
      </w:tr>
    </w:tbl>
    <w:p w14:paraId="4FB19733" w14:textId="55B45C19" w:rsidR="003C7F50" w:rsidRPr="006A6747" w:rsidRDefault="00147407" w:rsidP="00281460">
      <w:pPr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3C7F50" w:rsidRPr="006A6747" w:rsidSect="008604F4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877B" w14:textId="77777777" w:rsidR="00147407" w:rsidRDefault="00147407" w:rsidP="006A6747">
      <w:pPr>
        <w:spacing w:after="0" w:line="240" w:lineRule="auto"/>
      </w:pPr>
      <w:r>
        <w:separator/>
      </w:r>
    </w:p>
  </w:endnote>
  <w:endnote w:type="continuationSeparator" w:id="0">
    <w:p w14:paraId="53F1ADF1" w14:textId="77777777" w:rsidR="00147407" w:rsidRDefault="00147407" w:rsidP="006A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3729" w14:textId="77777777" w:rsidR="00147407" w:rsidRDefault="00147407" w:rsidP="006A6747">
      <w:pPr>
        <w:spacing w:after="0" w:line="240" w:lineRule="auto"/>
      </w:pPr>
      <w:r>
        <w:separator/>
      </w:r>
    </w:p>
  </w:footnote>
  <w:footnote w:type="continuationSeparator" w:id="0">
    <w:p w14:paraId="27E8BD76" w14:textId="77777777" w:rsidR="00147407" w:rsidRDefault="00147407" w:rsidP="006A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02CB" w14:textId="78A37119" w:rsidR="006A6747" w:rsidRDefault="006A674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136D354" wp14:editId="15114B12">
          <wp:simplePos x="0" y="0"/>
          <wp:positionH relativeFrom="margin">
            <wp:posOffset>-696277</wp:posOffset>
          </wp:positionH>
          <wp:positionV relativeFrom="paragraph">
            <wp:posOffset>-314960</wp:posOffset>
          </wp:positionV>
          <wp:extent cx="7080885" cy="1011555"/>
          <wp:effectExtent l="0" t="0" r="5715" b="0"/>
          <wp:wrapThrough wrapText="bothSides">
            <wp:wrapPolygon edited="0">
              <wp:start x="0" y="0"/>
              <wp:lineTo x="0" y="21153"/>
              <wp:lineTo x="21559" y="21153"/>
              <wp:lineTo x="21559" y="0"/>
              <wp:lineTo x="0" y="0"/>
            </wp:wrapPolygon>
          </wp:wrapThrough>
          <wp:docPr id="4" name="Imagem 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88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C7344"/>
    <w:multiLevelType w:val="hybridMultilevel"/>
    <w:tmpl w:val="42D65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47"/>
    <w:rsid w:val="00007F6F"/>
    <w:rsid w:val="00147407"/>
    <w:rsid w:val="001A4245"/>
    <w:rsid w:val="00281460"/>
    <w:rsid w:val="00671338"/>
    <w:rsid w:val="006A6747"/>
    <w:rsid w:val="0086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13BB53"/>
  <w14:defaultImageDpi w14:val="32767"/>
  <w15:chartTrackingRefBased/>
  <w15:docId w15:val="{C7BA5494-89D4-C841-8FAA-C54D128E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674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qFormat/>
    <w:rsid w:val="006A6747"/>
    <w:pPr>
      <w:widowControl w:val="0"/>
    </w:pPr>
    <w:rPr>
      <w:rFonts w:eastAsiaTheme="minorEastAsia"/>
      <w:kern w:val="2"/>
      <w:sz w:val="21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A6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747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6A6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747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281460"/>
    <w:pPr>
      <w:autoSpaceDE w:val="0"/>
      <w:autoSpaceDN w:val="0"/>
      <w:adjustRightInd w:val="0"/>
    </w:pPr>
    <w:rPr>
      <w:rFonts w:ascii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Porto Silverio Júnior</dc:creator>
  <cp:keywords/>
  <dc:description/>
  <cp:lastModifiedBy>João Porto Silverio Júnior</cp:lastModifiedBy>
  <cp:revision>2</cp:revision>
  <dcterms:created xsi:type="dcterms:W3CDTF">2021-12-20T23:47:00Z</dcterms:created>
  <dcterms:modified xsi:type="dcterms:W3CDTF">2021-12-20T23:47:00Z</dcterms:modified>
</cp:coreProperties>
</file>